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71" w:rsidRDefault="00322971" w:rsidP="0032297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附件</w:t>
      </w:r>
    </w:p>
    <w:p w:rsidR="00F27B80" w:rsidRDefault="00F27B80" w:rsidP="00F27B8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F27B8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2020</w:t>
      </w:r>
      <w:r w:rsidR="00CF3B0A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年度四川省科学进步奖提名公示</w:t>
      </w:r>
      <w:r w:rsidRPr="00F27B8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内容（科技进步类）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91"/>
        <w:gridCol w:w="212"/>
        <w:gridCol w:w="1188"/>
        <w:gridCol w:w="708"/>
        <w:gridCol w:w="408"/>
        <w:gridCol w:w="585"/>
        <w:gridCol w:w="992"/>
        <w:gridCol w:w="850"/>
        <w:gridCol w:w="1104"/>
        <w:gridCol w:w="103"/>
        <w:gridCol w:w="698"/>
        <w:gridCol w:w="698"/>
      </w:tblGrid>
      <w:tr w:rsidR="00F27B80" w:rsidRPr="00F27B80" w:rsidTr="00EA5B2C">
        <w:trPr>
          <w:trHeight w:val="789"/>
        </w:trPr>
        <w:tc>
          <w:tcPr>
            <w:tcW w:w="934" w:type="dxa"/>
            <w:gridSpan w:val="3"/>
            <w:vAlign w:val="center"/>
          </w:tcPr>
          <w:p w:rsidR="00F27B80" w:rsidRPr="00F27B80" w:rsidRDefault="00F27B80" w:rsidP="00F2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  <w:r w:rsidRPr="00F27B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34" w:type="dxa"/>
            <w:gridSpan w:val="10"/>
            <w:vAlign w:val="center"/>
          </w:tcPr>
          <w:p w:rsidR="00F27B80" w:rsidRPr="00F27B80" w:rsidRDefault="00F27B80" w:rsidP="00F2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KJN-01型白酒生产过程在线监测管理系统</w:t>
            </w:r>
          </w:p>
        </w:tc>
      </w:tr>
      <w:tr w:rsidR="00F27B80" w:rsidRPr="00F27B80" w:rsidTr="00EA5B2C">
        <w:trPr>
          <w:trHeight w:val="558"/>
        </w:trPr>
        <w:tc>
          <w:tcPr>
            <w:tcW w:w="722" w:type="dxa"/>
            <w:gridSpan w:val="2"/>
            <w:vAlign w:val="center"/>
          </w:tcPr>
          <w:p w:rsidR="00F27B80" w:rsidRPr="00F27B80" w:rsidRDefault="00F27B80" w:rsidP="00EA5B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提名</w:t>
            </w:r>
            <w:r w:rsidRPr="00F27B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516" w:type="dxa"/>
            <w:gridSpan w:val="4"/>
            <w:vAlign w:val="center"/>
          </w:tcPr>
          <w:p w:rsidR="00F27B80" w:rsidRPr="00F27B80" w:rsidRDefault="00F27B80" w:rsidP="00EA5B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 w:rsidRPr="00F27B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省分析测试学会</w:t>
            </w:r>
          </w:p>
        </w:tc>
        <w:tc>
          <w:tcPr>
            <w:tcW w:w="3531" w:type="dxa"/>
            <w:gridSpan w:val="4"/>
            <w:vAlign w:val="center"/>
          </w:tcPr>
          <w:p w:rsidR="00F27B80" w:rsidRPr="00F27B80" w:rsidRDefault="00F27B80" w:rsidP="00EA5B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499" w:type="dxa"/>
            <w:gridSpan w:val="3"/>
            <w:vAlign w:val="center"/>
          </w:tcPr>
          <w:p w:rsidR="00F27B80" w:rsidRPr="00F27B80" w:rsidRDefault="00F27B80" w:rsidP="00EA5B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F27B80" w:rsidRPr="00F27B80" w:rsidTr="00EA5B2C">
        <w:tc>
          <w:tcPr>
            <w:tcW w:w="722" w:type="dxa"/>
            <w:gridSpan w:val="2"/>
            <w:vAlign w:val="center"/>
          </w:tcPr>
          <w:p w:rsidR="00F27B80" w:rsidRPr="00F27B80" w:rsidRDefault="00F27B80" w:rsidP="00F2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546" w:type="dxa"/>
            <w:gridSpan w:val="11"/>
            <w:vAlign w:val="center"/>
          </w:tcPr>
          <w:p w:rsidR="00EA5B2C" w:rsidRDefault="00EA5B2C" w:rsidP="00EA5B2C">
            <w:pPr>
              <w:widowControl/>
              <w:spacing w:line="38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27B80" w:rsidRPr="00F27B80" w:rsidRDefault="00F27B80" w:rsidP="00F27B80">
            <w:pPr>
              <w:widowControl/>
              <w:spacing w:line="380" w:lineRule="atLeast"/>
              <w:ind w:firstLine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中国白酒的酿造技艺在长期的传承与发展中存在能耗大、管理粗放、生产效率低、数据滞后、耗时长、产品质量不稳定等诸多问题。该项目聚焦制造业中的优质白酒生产，研究开发白酒生产过程在线监测管理系统，包括：窖池在线测温系统，具有使用灵活、连接便捷等特点，可实时在线检测不同组合深度、不同层次的所有窖池内部温度；研制了基于阵列式MEMS微镜组合光栅分光方式的单探测器近红外快速检测仪，快速、准确的检测糟醅中的水分、淀粉和酸度含量；开发了酒厂数字化信息管理平台，建立了发酵窖池、酒库、物料管理的系统数据库，真实、准确、科学、系统地记录生产、销售过程的质量安全信息；开发了勾调辅助管理系统，协助企业技术人员进行收酒、并坛、贮存、组合技艺勾调等工作；开发了白酒酒度换算助手APP，为企业技术人员提供了免费的实用计算工具，具有酒精密度计算等功能。</w:t>
            </w:r>
          </w:p>
          <w:p w:rsidR="00F27B80" w:rsidRPr="00F27B80" w:rsidRDefault="00F27B80" w:rsidP="00F27B80">
            <w:pPr>
              <w:widowControl/>
              <w:spacing w:line="380" w:lineRule="atLeast"/>
              <w:ind w:firstLine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该项目的技术拥有相关专利技术及知识产权，与同类技术相比优势明显。获得授权实用新型专利1项；在《酿酒科技》高水平期刊上发表论文1篇。</w:t>
            </w:r>
          </w:p>
          <w:p w:rsidR="00F27B80" w:rsidRPr="00F27B80" w:rsidRDefault="00F27B80" w:rsidP="00F27B80">
            <w:pPr>
              <w:widowControl/>
              <w:spacing w:line="3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该项目技术成果目前已在四川省百年酒厂等3余家单位实际应用，</w:t>
            </w:r>
            <w:r w:rsidR="00026584" w:rsidRPr="00026584">
              <w:rPr>
                <w:rFonts w:ascii="宋体" w:eastAsia="宋体" w:hAnsi="宋体" w:cs="宋体" w:hint="eastAsia"/>
                <w:kern w:val="0"/>
                <w:szCs w:val="21"/>
              </w:rPr>
              <w:t>已突破</w:t>
            </w:r>
            <w:r w:rsidR="00026584" w:rsidRPr="00026584">
              <w:rPr>
                <w:rFonts w:ascii="宋体" w:eastAsia="宋体" w:hAnsi="宋体" w:cs="宋体"/>
                <w:kern w:val="0"/>
                <w:szCs w:val="21"/>
              </w:rPr>
              <w:t>2.8</w:t>
            </w:r>
            <w:r w:rsidR="00026584" w:rsidRPr="00026584">
              <w:rPr>
                <w:rFonts w:ascii="宋体" w:eastAsia="宋体" w:hAnsi="宋体" w:cs="宋体" w:hint="eastAsia"/>
                <w:kern w:val="0"/>
                <w:szCs w:val="21"/>
              </w:rPr>
              <w:t>万名用户</w:t>
            </w:r>
            <w:r w:rsidR="00026584" w:rsidRPr="00026584">
              <w:rPr>
                <w:rFonts w:ascii="宋体" w:eastAsia="宋体" w:hAnsi="宋体" w:cs="宋体"/>
                <w:kern w:val="0"/>
                <w:szCs w:val="21"/>
              </w:rPr>
              <w:t>使用</w:t>
            </w:r>
            <w:r w:rsidR="00026584" w:rsidRPr="00026584">
              <w:rPr>
                <w:rFonts w:ascii="宋体" w:eastAsia="宋体" w:hAnsi="宋体" w:cs="宋体" w:hint="eastAsia"/>
                <w:kern w:val="0"/>
                <w:szCs w:val="21"/>
              </w:rPr>
              <w:t>白酒</w:t>
            </w:r>
            <w:r w:rsidR="00026584" w:rsidRPr="00026584">
              <w:rPr>
                <w:rFonts w:ascii="宋体" w:eastAsia="宋体" w:hAnsi="宋体" w:cs="宋体"/>
                <w:kern w:val="0"/>
                <w:szCs w:val="21"/>
              </w:rPr>
              <w:t>酒度换算助手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，该项目成果可广泛应用于白酒生产、白酒质检和食品安全等领域。</w:t>
            </w:r>
          </w:p>
          <w:p w:rsidR="00F27B80" w:rsidRPr="00F27B80" w:rsidRDefault="00F27B80" w:rsidP="00F27B80">
            <w:pPr>
              <w:widowControl/>
              <w:spacing w:line="380" w:lineRule="atLeast"/>
              <w:ind w:firstLine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该项目通过信息化技术对生产过程进行数字化管理，帮助企业建立起信息化管理体系和标准化食品安全追溯体系，可提高白酒生产企业的产品质量和产量，保障食品安全，提高品牌价值，社会效益较为显著。</w:t>
            </w:r>
          </w:p>
          <w:p w:rsidR="00F27B80" w:rsidRDefault="00F27B80" w:rsidP="00F27B80">
            <w:pPr>
              <w:widowControl/>
              <w:spacing w:before="100" w:beforeAutospacing="1" w:after="100" w:afterAutospacing="1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提名该项目为四川省科技进步奖。</w:t>
            </w:r>
          </w:p>
          <w:p w:rsidR="00EA5B2C" w:rsidRDefault="00EA5B2C" w:rsidP="00F27B80">
            <w:pPr>
              <w:widowControl/>
              <w:spacing w:before="100" w:beforeAutospacing="1" w:after="100" w:afterAutospacing="1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A5B2C" w:rsidRDefault="00EA5B2C" w:rsidP="00F27B80">
            <w:pPr>
              <w:widowControl/>
              <w:spacing w:before="100" w:beforeAutospacing="1" w:after="100" w:afterAutospacing="1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A5B2C" w:rsidRPr="00F27B80" w:rsidRDefault="00EA5B2C" w:rsidP="0032297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27B80" w:rsidRPr="00F27B80" w:rsidTr="00EA5B2C">
        <w:trPr>
          <w:trHeight w:val="70"/>
        </w:trPr>
        <w:tc>
          <w:tcPr>
            <w:tcW w:w="722" w:type="dxa"/>
            <w:gridSpan w:val="2"/>
            <w:vAlign w:val="center"/>
          </w:tcPr>
          <w:p w:rsidR="00F27B80" w:rsidRPr="00F27B80" w:rsidRDefault="00F27B80" w:rsidP="00F2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7546" w:type="dxa"/>
            <w:gridSpan w:val="11"/>
          </w:tcPr>
          <w:p w:rsidR="00EA5B2C" w:rsidRDefault="00F27B80" w:rsidP="00EA5B2C">
            <w:pPr>
              <w:widowControl/>
              <w:spacing w:line="400" w:lineRule="atLeas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中国白酒的酿造技艺在长期的传承与发展中存在能耗大、管理粗放、生产效率低、数据滞后、耗时长、产品质量不稳定等诸多问题。研究开发白酒生产在线监测管理系统。该系统由窖池在线测温系统、发酵酒醅在线检测仪、酒厂信息化管理平台、勾调辅助管理系统和白酒酒度换算助手 APP组成。通过信息化技术对生产过程进行数字化管理，不仅帮助企业建立信息化质量管理体系，同时也建立起标准化食品安全追溯体系。对白酒生产企业提高产品质量和产量，保障食品安全，提升品牌价值，具有重大意义。</w:t>
            </w:r>
          </w:p>
          <w:p w:rsidR="00F27B80" w:rsidRPr="00F27B80" w:rsidRDefault="00F27B80" w:rsidP="00F27B80">
            <w:pPr>
              <w:widowControl/>
              <w:spacing w:line="400" w:lineRule="atLeast"/>
              <w:ind w:firstLine="42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1.</w:t>
            </w:r>
            <w:r w:rsidRPr="00F27B80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4"/>
                <w:szCs w:val="14"/>
              </w:rPr>
              <w:t> </w:t>
            </w: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项目聚焦制造业中的优质白酒生产，研发了白酒生产过程在线监测管理系统，包括：</w:t>
            </w:r>
          </w:p>
          <w:p w:rsidR="00F27B80" w:rsidRPr="00F27B80" w:rsidRDefault="00F27B80" w:rsidP="00F27B80">
            <w:pPr>
              <w:widowControl/>
              <w:spacing w:line="400" w:lineRule="atLeast"/>
              <w:ind w:firstLine="35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①</w:t>
            </w:r>
            <w:r w:rsidRPr="00F27B80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窖池在线测温系统，采用了外壳为食用不锈钢的热电偶传感器，可实时在线检测不同组合深度、不同层次的所有窖池内部温度，技术人员可随时随地实时观测观测窖池温度信息；通过便捷接式温度测量探头与连接管的便捷连接，可实现不同深度组合的酒窖温度测量，具有成本低、使用灵活、多重防水等特点；</w:t>
            </w:r>
          </w:p>
          <w:p w:rsidR="00F27B80" w:rsidRPr="00F27B80" w:rsidRDefault="00F27B80" w:rsidP="00F27B80">
            <w:pPr>
              <w:widowControl/>
              <w:spacing w:line="400" w:lineRule="atLeast"/>
              <w:ind w:firstLine="35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②</w:t>
            </w:r>
            <w:r w:rsidRPr="00F27B80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发酵糟醅快速检测仪，是一种基于阵列式MEMS微镜组合光栅分光方式的单探测器便携式近红外光谱仪，采用红外漫反射检测技术在糟醅出、入窖时糟醅中的水分、淀粉和酸度含量等指标实现在线、快速、准确的检测，来克服常规检测手段耗时长、数据滞后、对生产的指导性较弱等问题；</w:t>
            </w:r>
          </w:p>
          <w:p w:rsidR="00F27B80" w:rsidRPr="00F27B80" w:rsidRDefault="00F27B80" w:rsidP="00F27B80">
            <w:pPr>
              <w:widowControl/>
              <w:spacing w:line="400" w:lineRule="atLeast"/>
              <w:ind w:firstLine="3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③</w:t>
            </w:r>
            <w:r w:rsidRPr="00F27B80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酒厂信息化管理平台，建立企业自身情况的包括商品信息、物料信息、色谱信息、评价信息等酒厂基本信息档案，建立入窖信息（投粮比、入窖糟醅理化数据）、出窖信息、交酒信息、封坛信息等酿酒过程管理为企业建立发酵窖池、酒库、物料管理的系统数据库，真实、准确、科学、系统地记录生产、销售等过程的质量安全信息，使得酿酒工艺得以程序化、标准化、智能化执行，也为企业建立了一套质量完全追溯体系；</w:t>
            </w:r>
          </w:p>
          <w:p w:rsidR="00F27B80" w:rsidRPr="00F27B80" w:rsidRDefault="00F27B80" w:rsidP="00F27B80">
            <w:pPr>
              <w:widowControl/>
              <w:spacing w:line="400" w:lineRule="atLeast"/>
              <w:ind w:firstLine="35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④</w:t>
            </w:r>
            <w:r w:rsidRPr="00F27B80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勾调辅助管理系统，在信息化酒库管理的基础上，根据酒厂勾调的操作过程实际操作的需求和习惯，协助企业技术人员进行收酒、并坛、贮存、组合技艺勾调等工作。</w:t>
            </w:r>
          </w:p>
          <w:p w:rsidR="00F27B80" w:rsidRPr="00F27B80" w:rsidRDefault="00F27B80" w:rsidP="00F27B80">
            <w:pPr>
              <w:widowControl/>
              <w:spacing w:line="400" w:lineRule="atLeast"/>
              <w:ind w:firstLine="35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⑤</w:t>
            </w:r>
            <w:r w:rsidRPr="00F27B80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白酒酒度换算助手</w:t>
            </w:r>
            <w:r w:rsidRPr="00F27B80">
              <w:rPr>
                <w:rFonts w:ascii="Times New Roman" w:eastAsia="宋体" w:hAnsi="Times New Roman" w:cs="Times New Roman"/>
                <w:kern w:val="0"/>
                <w:szCs w:val="21"/>
              </w:rPr>
              <w:t>APP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，以国际酒精温标为基础，通过微信平台向各企业免费提供白酒酒度换算工具，可实现酒精密度计算、</w:t>
            </w:r>
            <w:r w:rsidRPr="00F27B80">
              <w:rPr>
                <w:rFonts w:ascii="Times New Roman" w:eastAsia="宋体" w:hAnsi="Times New Roman" w:cs="Times New Roman"/>
                <w:kern w:val="0"/>
                <w:szCs w:val="21"/>
              </w:rPr>
              <w:t>20 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℃酒精度计算、酒精度折算率、加浆计算、公斤</w:t>
            </w:r>
            <w:r w:rsidRPr="00F27B8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升换算以及勾调计算等功能。</w:t>
            </w:r>
          </w:p>
          <w:p w:rsidR="00F27B80" w:rsidRPr="00EA5B2C" w:rsidRDefault="00F27B80" w:rsidP="00EA5B2C">
            <w:pPr>
              <w:pStyle w:val="a8"/>
              <w:widowControl/>
              <w:spacing w:line="400" w:lineRule="atLeast"/>
              <w:ind w:left="420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5B2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2.</w:t>
            </w:r>
            <w:r w:rsidRPr="00EA5B2C">
              <w:rPr>
                <w:rFonts w:ascii="Times New Roman" w:eastAsia="宋体" w:hAnsi="Times New Roman" w:cs="Times New Roman"/>
                <w:b/>
                <w:bCs/>
                <w:kern w:val="0"/>
                <w:sz w:val="14"/>
                <w:szCs w:val="14"/>
              </w:rPr>
              <w:t>         </w:t>
            </w:r>
            <w:r w:rsidRPr="00EA5B2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项目技术拥有自主知识产权，与同类技术比较优势明显：</w:t>
            </w:r>
          </w:p>
          <w:p w:rsidR="00F27B80" w:rsidRPr="00F27B80" w:rsidRDefault="00F27B80" w:rsidP="00F27B80">
            <w:pPr>
              <w:widowControl/>
              <w:spacing w:line="38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该项目的技术拥有相关专利技术及知识产权，与同类技术相比优势明显。获得授权实用新型专利</w:t>
            </w:r>
            <w:r w:rsidRPr="00F27B8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项；在《酿酒科技》高水平期刊上发表论文1篇。</w:t>
            </w:r>
          </w:p>
          <w:p w:rsidR="00F27B80" w:rsidRPr="00F27B80" w:rsidRDefault="00F27B80" w:rsidP="00F27B80">
            <w:pPr>
              <w:widowControl/>
              <w:spacing w:line="400" w:lineRule="atLeast"/>
              <w:ind w:firstLine="198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3.</w:t>
            </w:r>
            <w:r w:rsidRPr="00F27B80">
              <w:rPr>
                <w:rFonts w:ascii="Times New Roman" w:eastAsia="仿宋_GB2312" w:hAnsi="Times New Roman" w:cs="Times New Roman"/>
                <w:b/>
                <w:bCs/>
                <w:kern w:val="0"/>
                <w:sz w:val="14"/>
                <w:szCs w:val="14"/>
              </w:rPr>
              <w:t>  </w:t>
            </w: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项目成果主要应用于白酒生产、白酒质检和食品安全，社会经济效益显著</w:t>
            </w:r>
          </w:p>
          <w:p w:rsidR="00F27B80" w:rsidRPr="00F27B80" w:rsidRDefault="00F27B80" w:rsidP="00F27B80">
            <w:pPr>
              <w:widowControl/>
              <w:spacing w:line="38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该项目技术成果目前已在四川省百年酒厂等</w:t>
            </w:r>
            <w:r w:rsidRPr="00F27B80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余家单位实际应用。该项目技术成果目前已在四川省百年酒厂等</w:t>
            </w:r>
            <w:r w:rsidRPr="00F27B80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余家单位实际应用，</w:t>
            </w:r>
            <w:r w:rsidR="001A4657" w:rsidRPr="001A4657">
              <w:rPr>
                <w:rFonts w:ascii="宋体" w:eastAsia="宋体" w:hAnsi="宋体" w:cs="宋体" w:hint="eastAsia"/>
                <w:kern w:val="0"/>
                <w:szCs w:val="21"/>
              </w:rPr>
              <w:t>已突破</w:t>
            </w:r>
            <w:r w:rsidR="001A4657" w:rsidRPr="001A4657">
              <w:rPr>
                <w:rFonts w:ascii="宋体" w:eastAsia="宋体" w:hAnsi="宋体" w:cs="宋体"/>
                <w:kern w:val="0"/>
                <w:szCs w:val="21"/>
              </w:rPr>
              <w:t>2.8</w:t>
            </w:r>
            <w:r w:rsidR="001A4657" w:rsidRPr="001A4657">
              <w:rPr>
                <w:rFonts w:ascii="宋体" w:eastAsia="宋体" w:hAnsi="宋体" w:cs="宋体" w:hint="eastAsia"/>
                <w:kern w:val="0"/>
                <w:szCs w:val="21"/>
              </w:rPr>
              <w:t>万名用户</w:t>
            </w:r>
            <w:r w:rsidR="001A4657" w:rsidRPr="001A4657">
              <w:rPr>
                <w:rFonts w:ascii="宋体" w:eastAsia="宋体" w:hAnsi="宋体" w:cs="宋体"/>
                <w:kern w:val="0"/>
                <w:szCs w:val="21"/>
              </w:rPr>
              <w:t>使用</w:t>
            </w:r>
            <w:r w:rsidR="001A4657" w:rsidRPr="001A4657">
              <w:rPr>
                <w:rFonts w:ascii="宋体" w:eastAsia="宋体" w:hAnsi="宋体" w:cs="宋体" w:hint="eastAsia"/>
                <w:kern w:val="0"/>
                <w:szCs w:val="21"/>
              </w:rPr>
              <w:t>白酒</w:t>
            </w:r>
            <w:r w:rsidR="001A4657" w:rsidRPr="001A4657">
              <w:rPr>
                <w:rFonts w:ascii="宋体" w:eastAsia="宋体" w:hAnsi="宋体" w:cs="宋体"/>
                <w:kern w:val="0"/>
                <w:szCs w:val="21"/>
              </w:rPr>
              <w:t>酒度换算助手</w:t>
            </w: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，该项目成果可广泛应用于白酒生产、白酒质检和食品安全等领域。</w:t>
            </w:r>
          </w:p>
          <w:p w:rsidR="00F27B80" w:rsidRPr="00F27B80" w:rsidRDefault="00F27B80" w:rsidP="00264CA8">
            <w:pPr>
              <w:widowControl/>
              <w:spacing w:line="38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该项目通过信息化技术对生产过程进行数字化管理，帮助企业建立起信息化管理体系和标准化食品安全追溯体系，可提高白酒生产企业的产品质量和产量，保障食品安全，提高品牌价值，社会效益较为显著。</w:t>
            </w:r>
          </w:p>
          <w:p w:rsidR="00F27B80" w:rsidRPr="00F27B80" w:rsidRDefault="00F27B80" w:rsidP="00F2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27B80" w:rsidRPr="00F27B80" w:rsidTr="00EA5B2C">
        <w:tc>
          <w:tcPr>
            <w:tcW w:w="934" w:type="dxa"/>
            <w:gridSpan w:val="3"/>
          </w:tcPr>
          <w:p w:rsidR="00F27B80" w:rsidRPr="00F27B80" w:rsidRDefault="00EA5B2C" w:rsidP="00F2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主要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7334" w:type="dxa"/>
            <w:gridSpan w:val="10"/>
          </w:tcPr>
          <w:p w:rsidR="00F27B80" w:rsidRPr="00F27B80" w:rsidRDefault="00EA5B2C" w:rsidP="000B18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耿东晛、</w:t>
            </w:r>
            <w:r w:rsidR="000B18B3">
              <w:rPr>
                <w:rFonts w:ascii="宋体" w:eastAsia="宋体" w:hAnsi="宋体" w:cs="宋体" w:hint="eastAsia"/>
                <w:kern w:val="0"/>
                <w:szCs w:val="21"/>
              </w:rPr>
              <w:t>余振芳</w:t>
            </w:r>
            <w:bookmarkStart w:id="0" w:name="_GoBack"/>
            <w:bookmarkEnd w:id="0"/>
            <w:r w:rsidRPr="00F27B80">
              <w:rPr>
                <w:rFonts w:ascii="宋体" w:eastAsia="宋体" w:hAnsi="宋体" w:cs="宋体" w:hint="eastAsia"/>
                <w:kern w:val="0"/>
                <w:szCs w:val="21"/>
              </w:rPr>
              <w:t>、卢斌、耿萌辉、赵海能、刘尧 </w:t>
            </w:r>
          </w:p>
        </w:tc>
      </w:tr>
      <w:tr w:rsidR="00EA5B2C" w:rsidRPr="00F27B80" w:rsidTr="00EA5B2C">
        <w:tc>
          <w:tcPr>
            <w:tcW w:w="8268" w:type="dxa"/>
            <w:gridSpan w:val="13"/>
          </w:tcPr>
          <w:p w:rsidR="00EA5B2C" w:rsidRPr="00F27B80" w:rsidRDefault="00EA5B2C" w:rsidP="00F2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主要知识产权和标准规范目录</w:t>
            </w:r>
          </w:p>
        </w:tc>
      </w:tr>
      <w:tr w:rsidR="00EA5B2C" w:rsidRPr="00F27B80" w:rsidTr="00EA5B2C">
        <w:tc>
          <w:tcPr>
            <w:tcW w:w="531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91" w:type="dxa"/>
            <w:gridSpan w:val="3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知识产权（标准）具体名称</w:t>
            </w:r>
          </w:p>
        </w:tc>
        <w:tc>
          <w:tcPr>
            <w:tcW w:w="708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国家（地区）</w:t>
            </w:r>
          </w:p>
        </w:tc>
        <w:tc>
          <w:tcPr>
            <w:tcW w:w="993" w:type="dxa"/>
            <w:gridSpan w:val="2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授权（标准发布）日期</w:t>
            </w:r>
          </w:p>
        </w:tc>
        <w:tc>
          <w:tcPr>
            <w:tcW w:w="992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授权（标准发布）日期</w:t>
            </w:r>
          </w:p>
        </w:tc>
        <w:tc>
          <w:tcPr>
            <w:tcW w:w="850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证书编号（标准批准发布部门）</w:t>
            </w:r>
          </w:p>
        </w:tc>
        <w:tc>
          <w:tcPr>
            <w:tcW w:w="1207" w:type="dxa"/>
            <w:gridSpan w:val="2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权利人（标准起草单位）</w:t>
            </w:r>
          </w:p>
        </w:tc>
        <w:tc>
          <w:tcPr>
            <w:tcW w:w="698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发明（标准起草人）</w:t>
            </w:r>
          </w:p>
        </w:tc>
        <w:tc>
          <w:tcPr>
            <w:tcW w:w="698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发明专利（标准）有效状态</w:t>
            </w:r>
          </w:p>
        </w:tc>
      </w:tr>
      <w:tr w:rsidR="00EA5B2C" w:rsidRPr="00F27B80" w:rsidTr="00EA5B2C">
        <w:tc>
          <w:tcPr>
            <w:tcW w:w="531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591" w:type="dxa"/>
            <w:gridSpan w:val="3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一种便携连接式酒窖温度测温装置</w:t>
            </w:r>
          </w:p>
        </w:tc>
        <w:tc>
          <w:tcPr>
            <w:tcW w:w="708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993" w:type="dxa"/>
            <w:gridSpan w:val="2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2017205109832</w:t>
            </w:r>
          </w:p>
        </w:tc>
        <w:tc>
          <w:tcPr>
            <w:tcW w:w="992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2018.03.06</w:t>
            </w:r>
          </w:p>
        </w:tc>
        <w:tc>
          <w:tcPr>
            <w:tcW w:w="850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7054965</w:t>
            </w:r>
          </w:p>
        </w:tc>
        <w:tc>
          <w:tcPr>
            <w:tcW w:w="1207" w:type="dxa"/>
            <w:gridSpan w:val="2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四川省科学器材公司</w:t>
            </w:r>
          </w:p>
        </w:tc>
        <w:tc>
          <w:tcPr>
            <w:tcW w:w="698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耿东晛</w:t>
            </w:r>
          </w:p>
        </w:tc>
        <w:tc>
          <w:tcPr>
            <w:tcW w:w="698" w:type="dxa"/>
            <w:vAlign w:val="center"/>
          </w:tcPr>
          <w:p w:rsidR="00EA5B2C" w:rsidRPr="00F27B80" w:rsidRDefault="00EA5B2C" w:rsidP="00EA5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有效</w:t>
            </w:r>
          </w:p>
        </w:tc>
      </w:tr>
    </w:tbl>
    <w:p w:rsidR="00F27B80" w:rsidRPr="00F27B80" w:rsidRDefault="00F27B80" w:rsidP="00F27B8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F27B80" w:rsidRPr="00F27B80" w:rsidRDefault="00F27B80" w:rsidP="00F27B80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F27B8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DF21DF" w:rsidRDefault="00DF21DF"/>
    <w:sectPr w:rsidR="00DF21DF" w:rsidSect="00F27B80">
      <w:pgSz w:w="11906" w:h="16838"/>
      <w:pgMar w:top="1588" w:right="1814" w:bottom="158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42" w:rsidRDefault="00685D42" w:rsidP="00F27B80">
      <w:r>
        <w:separator/>
      </w:r>
    </w:p>
  </w:endnote>
  <w:endnote w:type="continuationSeparator" w:id="0">
    <w:p w:rsidR="00685D42" w:rsidRDefault="00685D42" w:rsidP="00F2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42" w:rsidRDefault="00685D42" w:rsidP="00F27B80">
      <w:r>
        <w:separator/>
      </w:r>
    </w:p>
  </w:footnote>
  <w:footnote w:type="continuationSeparator" w:id="0">
    <w:p w:rsidR="00685D42" w:rsidRDefault="00685D42" w:rsidP="00F2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50E51"/>
    <w:multiLevelType w:val="hybridMultilevel"/>
    <w:tmpl w:val="C958ADD6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BF"/>
    <w:rsid w:val="00026584"/>
    <w:rsid w:val="000B18B3"/>
    <w:rsid w:val="001A4657"/>
    <w:rsid w:val="00264CA8"/>
    <w:rsid w:val="00316B3C"/>
    <w:rsid w:val="00322971"/>
    <w:rsid w:val="00625E4A"/>
    <w:rsid w:val="00685D42"/>
    <w:rsid w:val="00827907"/>
    <w:rsid w:val="008971BF"/>
    <w:rsid w:val="00975B12"/>
    <w:rsid w:val="009B7BF6"/>
    <w:rsid w:val="00CA7711"/>
    <w:rsid w:val="00CF3B0A"/>
    <w:rsid w:val="00CF6880"/>
    <w:rsid w:val="00DF21DF"/>
    <w:rsid w:val="00EA5B2C"/>
    <w:rsid w:val="00F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4F95E-34A8-4659-9C3B-2A31385E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B8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7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semiHidden/>
    <w:unhideWhenUsed/>
    <w:rsid w:val="00F27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F27B80"/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27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A5B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327</Words>
  <Characters>1866</Characters>
  <Application>Microsoft Office Word</Application>
  <DocSecurity>0</DocSecurity>
  <Lines>15</Lines>
  <Paragraphs>4</Paragraphs>
  <ScaleCrop>false</ScaleCrop>
  <Company>P R C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2020-05-20T08:14:00Z</dcterms:created>
  <dcterms:modified xsi:type="dcterms:W3CDTF">2020-05-26T01:53:00Z</dcterms:modified>
</cp:coreProperties>
</file>